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5465" w:rsidRDefault="00F2546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margin">
              <wp:posOffset>-1029335</wp:posOffset>
            </wp:positionV>
            <wp:extent cx="10686415" cy="7248525"/>
            <wp:effectExtent l="0" t="0" r="635" b="9525"/>
            <wp:wrapSquare wrapText="bothSides"/>
            <wp:docPr id="2" name="圖片 2" descr="一張含有 文字,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7481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6415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5465" w:rsidRDefault="00F25465" w:rsidP="00F25465">
      <w:pPr>
        <w:widowControl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9525</wp:posOffset>
            </wp:positionH>
            <wp:positionV relativeFrom="margin">
              <wp:posOffset>-1058545</wp:posOffset>
            </wp:positionV>
            <wp:extent cx="10668000" cy="7387112"/>
            <wp:effectExtent l="0" t="0" r="0" b="4445"/>
            <wp:wrapSquare wrapText="bothSides"/>
            <wp:docPr id="4" name="圖片 4" descr="一張含有 文字,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7481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387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5465" w:rsidRDefault="00F25465" w:rsidP="00F25465">
      <w:pPr>
        <w:widowControl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10687050" cy="7400290"/>
            <wp:effectExtent l="0" t="0" r="0" b="0"/>
            <wp:wrapSquare wrapText="bothSides"/>
            <wp:docPr id="5" name="圖片 5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7482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40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25465" w:rsidSect="00F25465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465"/>
    <w:rsid w:val="00F25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81E0D"/>
  <w15:chartTrackingRefBased/>
  <w15:docId w15:val="{AC1BBFA1-7218-4314-8DC3-A241D6A92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4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2546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PG17 大成</dc:creator>
  <cp:keywords/>
  <dc:description/>
  <cp:lastModifiedBy>PG17 大成</cp:lastModifiedBy>
  <cp:revision>1</cp:revision>
  <cp:lastPrinted>2020-04-28T08:10:00Z</cp:lastPrinted>
  <dcterms:created xsi:type="dcterms:W3CDTF">2020-04-28T08:08:00Z</dcterms:created>
  <dcterms:modified xsi:type="dcterms:W3CDTF">2020-04-28T08:11:00Z</dcterms:modified>
</cp:coreProperties>
</file>